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749A7A">
      <w:pPr>
        <w:widowControl/>
        <w:snapToGrid w:val="0"/>
        <w:spacing w:line="500" w:lineRule="exact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 w14:paraId="1FFC0CAB">
      <w:pPr>
        <w:snapToGrid w:val="0"/>
        <w:spacing w:after="105" w:line="500" w:lineRule="exact"/>
        <w:jc w:val="center"/>
        <w:rPr>
          <w:rFonts w:ascii="方正小标宋简体" w:hAnsi="宋体" w:eastAsia="方正小标宋简体"/>
          <w:bCs/>
          <w:sz w:val="36"/>
          <w:szCs w:val="36"/>
        </w:rPr>
      </w:pPr>
      <w:r>
        <w:rPr>
          <w:rFonts w:hint="eastAsia" w:ascii="方正小标宋简体" w:hAnsi="宋体" w:eastAsia="方正小标宋简体"/>
          <w:bCs/>
          <w:sz w:val="36"/>
          <w:szCs w:val="36"/>
        </w:rPr>
        <w:t>地方所属高校推荐参会项目配额表</w:t>
      </w:r>
    </w:p>
    <w:tbl>
      <w:tblPr>
        <w:tblStyle w:val="5"/>
        <w:tblW w:w="4781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3695"/>
        <w:gridCol w:w="3269"/>
      </w:tblGrid>
      <w:tr w14:paraId="39094F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tblHeader/>
          <w:jc w:val="center"/>
        </w:trPr>
        <w:tc>
          <w:tcPr>
            <w:tcW w:w="7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44B0AB">
            <w:pPr>
              <w:widowControl/>
              <w:snapToGrid w:val="0"/>
              <w:jc w:val="center"/>
              <w:rPr>
                <w:rFonts w:ascii="Times New Roman" w:hAnsi="Times New Roman" w:eastAsia="黑体" w:cs="宋体"/>
                <w:b w:val="0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黑体" w:cs="宋体"/>
                <w:b w:val="0"/>
                <w:bCs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226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861B144">
            <w:pPr>
              <w:widowControl/>
              <w:snapToGrid w:val="0"/>
              <w:jc w:val="center"/>
              <w:rPr>
                <w:rFonts w:ascii="Times New Roman" w:hAnsi="Times New Roman" w:eastAsia="黑体" w:cs="宋体"/>
                <w:b w:val="0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黑体" w:cs="宋体"/>
                <w:b w:val="0"/>
                <w:bCs/>
                <w:color w:val="000000"/>
                <w:kern w:val="0"/>
                <w:sz w:val="32"/>
                <w:szCs w:val="32"/>
              </w:rPr>
              <w:t>省（区、市）及兵团</w:t>
            </w:r>
          </w:p>
        </w:tc>
        <w:tc>
          <w:tcPr>
            <w:tcW w:w="2006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6EFEE9">
            <w:pPr>
              <w:widowControl/>
              <w:snapToGrid w:val="0"/>
              <w:jc w:val="center"/>
              <w:rPr>
                <w:rFonts w:ascii="Times New Roman" w:hAnsi="Times New Roman" w:eastAsia="黑体" w:cs="宋体"/>
                <w:b w:val="0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黑体" w:cs="宋体"/>
                <w:b w:val="0"/>
                <w:bCs/>
                <w:color w:val="000000"/>
                <w:kern w:val="0"/>
                <w:sz w:val="32"/>
                <w:szCs w:val="32"/>
              </w:rPr>
              <w:t>推荐项目总数</w:t>
            </w:r>
          </w:p>
        </w:tc>
      </w:tr>
      <w:tr w14:paraId="29D5F7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D5E99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AB84E90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北京市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3739061D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7</w:t>
            </w:r>
          </w:p>
        </w:tc>
      </w:tr>
      <w:tr w14:paraId="53F64E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79B36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B70C85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天津市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643B7357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bookmarkStart w:id="1" w:name="_GoBack"/>
            <w:bookmarkEnd w:id="1"/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8</w:t>
            </w:r>
          </w:p>
        </w:tc>
      </w:tr>
      <w:tr w14:paraId="419DD7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3F2ED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C0D0CFB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河北省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6FCBB389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6</w:t>
            </w:r>
          </w:p>
        </w:tc>
      </w:tr>
      <w:tr w14:paraId="65C40E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2C3661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3CB6F5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山西省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206B4FD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5</w:t>
            </w:r>
          </w:p>
        </w:tc>
      </w:tr>
      <w:tr w14:paraId="7B567F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D88503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E3B45F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内蒙古自治区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78E71CD4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5</w:t>
            </w:r>
          </w:p>
        </w:tc>
      </w:tr>
      <w:tr w14:paraId="59F294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0E3BB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120411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辽宁省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697C9EB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12</w:t>
            </w:r>
          </w:p>
        </w:tc>
      </w:tr>
      <w:tr w14:paraId="2D8FC0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B70549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7263E7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吉林省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349ABD2B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14:paraId="4EE36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1EBFB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8F79D4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黑龙江省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0D9368B2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9</w:t>
            </w:r>
          </w:p>
        </w:tc>
      </w:tr>
      <w:tr w14:paraId="447A59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E6C9A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AAB2A05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上海市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07FDC0A6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14:paraId="235178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CB6DA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807B51B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江苏省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08A07BDB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14</w:t>
            </w:r>
          </w:p>
        </w:tc>
      </w:tr>
      <w:tr w14:paraId="45FCC4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81392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11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0FEDF1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浙江省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7C7343A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9</w:t>
            </w:r>
          </w:p>
        </w:tc>
      </w:tr>
      <w:tr w14:paraId="6F5FED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7499D7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12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FDFF2A4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安徽省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3FD04D33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14</w:t>
            </w:r>
          </w:p>
        </w:tc>
      </w:tr>
      <w:tr w14:paraId="33072C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377D3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13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7E7F236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福建省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06EDEA2A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14:paraId="041C3F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072CB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14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5D617E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江西省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18B0401A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8</w:t>
            </w:r>
          </w:p>
        </w:tc>
      </w:tr>
      <w:tr w14:paraId="50E828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BA8EDA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15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3A94C3D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山东省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33452D36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15</w:t>
            </w:r>
          </w:p>
        </w:tc>
      </w:tr>
      <w:tr w14:paraId="62F4E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C626E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16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8A6AB44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河南省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7BA8726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13</w:t>
            </w:r>
          </w:p>
        </w:tc>
      </w:tr>
      <w:tr w14:paraId="109070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8ABEFE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17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9A00806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湖北省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0E92ADBD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14:paraId="7D75E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04B02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18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B16067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湖南省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1F13D08F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11</w:t>
            </w:r>
          </w:p>
        </w:tc>
      </w:tr>
      <w:tr w14:paraId="5E7C8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72A02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19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7835D59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广东省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3D2C00E8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12</w:t>
            </w:r>
          </w:p>
        </w:tc>
      </w:tr>
      <w:tr w14:paraId="7E0353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228254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20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20F252F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广西壮族自治区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39644F5F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11</w:t>
            </w:r>
          </w:p>
        </w:tc>
      </w:tr>
      <w:tr w14:paraId="6326A8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DC9B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21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9F28FD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海南省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0EDC5C3D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6</w:t>
            </w:r>
          </w:p>
        </w:tc>
      </w:tr>
      <w:tr w14:paraId="47274D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443D76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22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81087A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重庆市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75AEBCB9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14:paraId="001B0D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EF6F0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23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4973D8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四川省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71A896E1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13</w:t>
            </w:r>
          </w:p>
        </w:tc>
      </w:tr>
      <w:tr w14:paraId="46B319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C6AA93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24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6BAD11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贵州省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421DE4E1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7</w:t>
            </w:r>
          </w:p>
        </w:tc>
      </w:tr>
      <w:tr w14:paraId="79C9CF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AD234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25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859FB04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云南省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1FCDADA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7</w:t>
            </w:r>
          </w:p>
        </w:tc>
      </w:tr>
      <w:tr w14:paraId="193C42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AF550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BAC2E8B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西藏自治区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63622AB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</w:t>
            </w:r>
          </w:p>
        </w:tc>
      </w:tr>
      <w:tr w14:paraId="7264A2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27AA0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27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1AADC26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陕西省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05984C15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12</w:t>
            </w:r>
          </w:p>
        </w:tc>
      </w:tr>
      <w:tr w14:paraId="62E274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EBE67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28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588B9D5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甘肃省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1D902A70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7</w:t>
            </w:r>
          </w:p>
        </w:tc>
      </w:tr>
      <w:tr w14:paraId="052223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21DF1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29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F1AEB2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青海省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58C50571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</w:t>
            </w:r>
          </w:p>
        </w:tc>
      </w:tr>
      <w:tr w14:paraId="04DCFD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AA509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30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476EB5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宁夏回族自治区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74E86EFE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1</w:t>
            </w:r>
          </w:p>
        </w:tc>
      </w:tr>
      <w:tr w14:paraId="0CB211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842549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31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DD0AAF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bookmarkStart w:id="0" w:name="_Hlk10008246"/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新疆维吾尔自治区</w:t>
            </w:r>
            <w:bookmarkEnd w:id="0"/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74254ADF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3</w:t>
            </w:r>
          </w:p>
        </w:tc>
      </w:tr>
      <w:tr w14:paraId="44A212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727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DE62FC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32</w:t>
            </w:r>
          </w:p>
        </w:tc>
        <w:tc>
          <w:tcPr>
            <w:tcW w:w="2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71D79D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新疆生产建设兵团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 w14:paraId="7D94A102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</w:t>
            </w:r>
          </w:p>
        </w:tc>
      </w:tr>
      <w:tr w14:paraId="41128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  <w:jc w:val="center"/>
        </w:trPr>
        <w:tc>
          <w:tcPr>
            <w:tcW w:w="299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6A014A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总计</w:t>
            </w:r>
          </w:p>
        </w:tc>
        <w:tc>
          <w:tcPr>
            <w:tcW w:w="2006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F5B83B0">
            <w:pPr>
              <w:widowControl/>
              <w:snapToGrid w:val="0"/>
              <w:jc w:val="center"/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仿宋_GB2312" w:cs="宋体"/>
                <w:color w:val="000000"/>
                <w:kern w:val="0"/>
                <w:sz w:val="32"/>
                <w:szCs w:val="32"/>
              </w:rPr>
              <w:t>270</w:t>
            </w:r>
          </w:p>
        </w:tc>
      </w:tr>
    </w:tbl>
    <w:p w14:paraId="5B8B76E2">
      <w:pPr>
        <w:widowControl/>
        <w:snapToGrid w:val="0"/>
        <w:spacing w:line="500" w:lineRule="exact"/>
        <w:jc w:val="left"/>
      </w:pPr>
    </w:p>
    <w:sectPr>
      <w:pgSz w:w="11906" w:h="16838"/>
      <w:pgMar w:top="1276" w:right="1800" w:bottom="56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mZWIzNDg2MmIzZjExOTIzMmViNTBmYTMwYTk0ZWYifQ=="/>
  </w:docVars>
  <w:rsids>
    <w:rsidRoot w:val="008F7023"/>
    <w:rsid w:val="00012556"/>
    <w:rsid w:val="00057FDA"/>
    <w:rsid w:val="000F0D6A"/>
    <w:rsid w:val="0011586B"/>
    <w:rsid w:val="00177EBD"/>
    <w:rsid w:val="00194F46"/>
    <w:rsid w:val="001E5875"/>
    <w:rsid w:val="001E647B"/>
    <w:rsid w:val="003538C9"/>
    <w:rsid w:val="00370764"/>
    <w:rsid w:val="003C36A7"/>
    <w:rsid w:val="00403A81"/>
    <w:rsid w:val="00436670"/>
    <w:rsid w:val="00452D13"/>
    <w:rsid w:val="00465DD6"/>
    <w:rsid w:val="0048667E"/>
    <w:rsid w:val="005A65D7"/>
    <w:rsid w:val="00664591"/>
    <w:rsid w:val="006C135D"/>
    <w:rsid w:val="007331BE"/>
    <w:rsid w:val="007E3A51"/>
    <w:rsid w:val="007E4F48"/>
    <w:rsid w:val="007E6B4D"/>
    <w:rsid w:val="00837A91"/>
    <w:rsid w:val="00865F32"/>
    <w:rsid w:val="00885D1F"/>
    <w:rsid w:val="00887894"/>
    <w:rsid w:val="008F5C4D"/>
    <w:rsid w:val="008F7023"/>
    <w:rsid w:val="00925187"/>
    <w:rsid w:val="009A3E83"/>
    <w:rsid w:val="00A32901"/>
    <w:rsid w:val="00A35B04"/>
    <w:rsid w:val="00AB79C9"/>
    <w:rsid w:val="00B8726C"/>
    <w:rsid w:val="00BA0A37"/>
    <w:rsid w:val="00C02B6B"/>
    <w:rsid w:val="00C100BE"/>
    <w:rsid w:val="00C177A6"/>
    <w:rsid w:val="00D513F4"/>
    <w:rsid w:val="00D658AF"/>
    <w:rsid w:val="00DB4B62"/>
    <w:rsid w:val="00E858A2"/>
    <w:rsid w:val="00F0554D"/>
    <w:rsid w:val="00FA2017"/>
    <w:rsid w:val="0431557F"/>
    <w:rsid w:val="11A53A16"/>
    <w:rsid w:val="11E13834"/>
    <w:rsid w:val="26D2641E"/>
    <w:rsid w:val="27337193"/>
    <w:rsid w:val="7EE5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889AB-8BB5-47CF-8AFD-2AAD17A2E5B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222</Words>
  <Characters>262</Characters>
  <Lines>2</Lines>
  <Paragraphs>1</Paragraphs>
  <TotalTime>4</TotalTime>
  <ScaleCrop>false</ScaleCrop>
  <LinksUpToDate>false</LinksUpToDate>
  <CharactersWithSpaces>262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2019-05-26T17:14:00Z</dcterms:created>
  <dc:creator>郝杰(承办人承办)</dc:creator>
  <cp:lastModifiedBy>徐浩阳</cp:lastModifiedBy>
  <cp:lastPrinted>2024-05-09T09:01:00Z</cp:lastPrinted>
  <dcterms:modified xsi:type="dcterms:W3CDTF">2025-06-20T02:03:08Z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3F20143D67D243FBA69CC3E8E8E2C63D</vt:lpwstr>
  </property>
  <property fmtid="{D5CDD505-2E9C-101B-9397-08002B2CF9AE}" pid="4" name="KSOTemplateDocerSaveRecord">
    <vt:lpwstr>eyJoZGlkIjoiNzQ2OTUxNjMyN2M0NDU5MjMzZjQ0MzViM2JjODExNmYiLCJ1c2VySWQiOiIyMTg5OTEzNDcifQ==</vt:lpwstr>
  </property>
</Properties>
</file>