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749A7A" w14:textId="77777777" w:rsidR="00726577" w:rsidRDefault="00D549E4">
      <w:pPr>
        <w:widowControl/>
        <w:snapToGrid w:val="0"/>
        <w:spacing w:line="500" w:lineRule="exact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  <w:r>
        <w:rPr>
          <w:rFonts w:ascii="黑体" w:eastAsia="黑体" w:hAnsi="黑体" w:hint="eastAsia"/>
          <w:sz w:val="32"/>
          <w:szCs w:val="32"/>
        </w:rPr>
        <w:t>1</w:t>
      </w:r>
    </w:p>
    <w:p w14:paraId="1FFC0CAB" w14:textId="77777777" w:rsidR="00726577" w:rsidRDefault="00D549E4">
      <w:pPr>
        <w:snapToGrid w:val="0"/>
        <w:spacing w:after="105" w:line="500" w:lineRule="exact"/>
        <w:jc w:val="center"/>
        <w:rPr>
          <w:rFonts w:ascii="方正小标宋简体" w:eastAsia="方正小标宋简体" w:hAnsi="宋体"/>
          <w:bCs/>
          <w:sz w:val="36"/>
          <w:szCs w:val="36"/>
        </w:rPr>
      </w:pPr>
      <w:r>
        <w:rPr>
          <w:rFonts w:ascii="方正小标宋简体" w:eastAsia="方正小标宋简体" w:hAnsi="宋体" w:hint="eastAsia"/>
          <w:bCs/>
          <w:sz w:val="36"/>
          <w:szCs w:val="36"/>
        </w:rPr>
        <w:t>地方所属高校推荐参会项目配额表</w:t>
      </w:r>
    </w:p>
    <w:tbl>
      <w:tblPr>
        <w:tblW w:w="4781" w:type="pct"/>
        <w:jc w:val="center"/>
        <w:tblLook w:val="04A0" w:firstRow="1" w:lastRow="0" w:firstColumn="1" w:lastColumn="0" w:noHBand="0" w:noVBand="1"/>
      </w:tblPr>
      <w:tblGrid>
        <w:gridCol w:w="1153"/>
        <w:gridCol w:w="3597"/>
        <w:gridCol w:w="3183"/>
      </w:tblGrid>
      <w:tr w:rsidR="00726577" w14:paraId="39094F87" w14:textId="77777777">
        <w:trPr>
          <w:trHeight w:hRule="exact" w:val="386"/>
          <w:tblHeader/>
          <w:jc w:val="center"/>
        </w:trPr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B0AB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黑体" w:hAnsi="Times New Roman" w:cs="宋体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黑体" w:hAnsi="Times New Roman" w:cs="宋体" w:hint="eastAsia"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1B144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黑体" w:hAnsi="Times New Roman" w:cs="宋体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黑体" w:hAnsi="Times New Roman" w:cs="宋体" w:hint="eastAsia"/>
                <w:bCs/>
                <w:color w:val="000000"/>
                <w:kern w:val="0"/>
                <w:sz w:val="32"/>
                <w:szCs w:val="32"/>
              </w:rPr>
              <w:t>省（区、市）及兵团</w:t>
            </w:r>
          </w:p>
        </w:tc>
        <w:tc>
          <w:tcPr>
            <w:tcW w:w="20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EFEE9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黑体" w:hAnsi="Times New Roman" w:cs="宋体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黑体" w:hAnsi="Times New Roman" w:cs="宋体" w:hint="eastAsia"/>
                <w:bCs/>
                <w:color w:val="000000"/>
                <w:kern w:val="0"/>
                <w:sz w:val="32"/>
                <w:szCs w:val="32"/>
              </w:rPr>
              <w:t>推荐项目总数</w:t>
            </w:r>
          </w:p>
        </w:tc>
      </w:tr>
      <w:tr w:rsidR="00726577" w14:paraId="29D5F788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5E99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84E90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北京市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39061D" w14:textId="07D9716C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8</w:t>
            </w:r>
          </w:p>
        </w:tc>
      </w:tr>
      <w:tr w:rsidR="00726577" w14:paraId="53F64E34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9B36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0C85C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天津市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3B7357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8</w:t>
            </w:r>
          </w:p>
        </w:tc>
      </w:tr>
      <w:tr w:rsidR="00726577" w14:paraId="419DD7F9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F2ED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D0CFB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河北省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CBB389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6</w:t>
            </w:r>
          </w:p>
        </w:tc>
      </w:tr>
      <w:tr w:rsidR="00726577" w14:paraId="65C40E88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3661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CB6F5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山西省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6B4FDC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5</w:t>
            </w:r>
          </w:p>
        </w:tc>
      </w:tr>
      <w:tr w:rsidR="00726577" w14:paraId="7B567F0D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88503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3B45F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内蒙古自治区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E71CD4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5</w:t>
            </w:r>
          </w:p>
        </w:tc>
      </w:tr>
      <w:tr w:rsidR="00726577" w14:paraId="59F29492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3BBC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20411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辽宁省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7C9EBC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12</w:t>
            </w:r>
          </w:p>
        </w:tc>
      </w:tr>
      <w:tr w:rsidR="00726577" w14:paraId="2D8FC029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70549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263E7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吉林省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9ABD2B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 w:rsidR="00726577" w14:paraId="4EE36B65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EBFB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79D4C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黑龙江省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9368B2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9</w:t>
            </w:r>
          </w:p>
        </w:tc>
      </w:tr>
      <w:tr w:rsidR="00726577" w14:paraId="447A593B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E6C9A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B2A05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上海市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FDC0A6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 w:rsidR="00726577" w14:paraId="23517815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CB6DA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10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7B51B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江苏省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A07BDB" w14:textId="241F6321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15</w:t>
            </w:r>
          </w:p>
        </w:tc>
      </w:tr>
      <w:tr w:rsidR="00726577" w14:paraId="45FCC47F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81392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11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FEDF1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浙江省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7343AC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9</w:t>
            </w:r>
          </w:p>
        </w:tc>
      </w:tr>
      <w:tr w:rsidR="00726577" w14:paraId="6F5FED06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499D7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12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FF2A4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安徽省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D04D33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14</w:t>
            </w:r>
          </w:p>
        </w:tc>
      </w:tr>
      <w:tr w:rsidR="00726577" w14:paraId="33072C12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7D3C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13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7F236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福建省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EDEA2A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 w:rsidR="00726577" w14:paraId="041C3F4A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072CB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14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D617E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江西省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B0401A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8</w:t>
            </w:r>
          </w:p>
        </w:tc>
      </w:tr>
      <w:tr w:rsidR="00726577" w14:paraId="50E82879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A8EDA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15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94C3D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山东省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452D36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15</w:t>
            </w:r>
          </w:p>
        </w:tc>
      </w:tr>
      <w:tr w:rsidR="00726577" w14:paraId="62F4E2BD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626E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16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6AB44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河南省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A8726C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13</w:t>
            </w:r>
          </w:p>
        </w:tc>
      </w:tr>
      <w:tr w:rsidR="00726577" w14:paraId="1090707C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ABEFE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17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00806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湖北省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92ADBD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 w:rsidR="00726577" w14:paraId="7D75EC13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4B02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18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16067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湖南省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13D08F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11</w:t>
            </w:r>
          </w:p>
        </w:tc>
      </w:tr>
      <w:tr w:rsidR="00726577" w14:paraId="5E7C80F3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72A02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19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35D59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广东省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2C00E8" w14:textId="782B2B96" w:rsidR="00726577" w:rsidRDefault="00D549E4" w:rsidP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11</w:t>
            </w:r>
          </w:p>
        </w:tc>
      </w:tr>
      <w:tr w:rsidR="00726577" w14:paraId="7E035334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8254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20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F252F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广西壮族自治区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644F5F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11</w:t>
            </w:r>
          </w:p>
        </w:tc>
      </w:tr>
      <w:tr w:rsidR="00726577" w14:paraId="6326A89F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DC9BC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21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F28FD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海南省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DC5C3D" w14:textId="04F37FA5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7</w:t>
            </w:r>
          </w:p>
        </w:tc>
      </w:tr>
      <w:tr w:rsidR="00726577" w14:paraId="47274DF5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3D76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22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1087A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重庆市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AEBCB9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 w:rsidR="00726577" w14:paraId="001B0D3B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EF6F0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23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973D8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四川省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A896E1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13</w:t>
            </w:r>
          </w:p>
        </w:tc>
      </w:tr>
      <w:tr w:rsidR="00726577" w14:paraId="46B319BD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6AA93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24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BAD11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贵州省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1DE4E1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7</w:t>
            </w:r>
          </w:p>
        </w:tc>
      </w:tr>
      <w:tr w:rsidR="00726577" w14:paraId="79C9CF28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D234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25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9FB04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云南省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CDADAC" w14:textId="6E4E109E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6</w:t>
            </w:r>
            <w:bookmarkStart w:id="0" w:name="_GoBack"/>
            <w:bookmarkEnd w:id="0"/>
          </w:p>
        </w:tc>
      </w:tr>
      <w:tr w:rsidR="00726577" w14:paraId="193C427E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AF550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26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C2E8B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西藏自治区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622ABC" w14:textId="1675EC50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</w:t>
            </w:r>
          </w:p>
        </w:tc>
      </w:tr>
      <w:tr w:rsidR="00726577" w14:paraId="7264A288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27AA0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27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ADC26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陕西省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984C15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12</w:t>
            </w:r>
          </w:p>
        </w:tc>
      </w:tr>
      <w:tr w:rsidR="00726577" w14:paraId="62E27416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BE67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28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8B9D5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甘肃省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902A70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7</w:t>
            </w:r>
          </w:p>
        </w:tc>
      </w:tr>
      <w:tr w:rsidR="00726577" w14:paraId="0522230D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1DF1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29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1AEB2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青海省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C50571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</w:t>
            </w:r>
          </w:p>
        </w:tc>
      </w:tr>
      <w:tr w:rsidR="00726577" w14:paraId="04DCFD91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AA509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30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76EB5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宁夏回族自治区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E86EFE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1</w:t>
            </w:r>
          </w:p>
        </w:tc>
      </w:tr>
      <w:tr w:rsidR="00726577" w14:paraId="0CB21112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2549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31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0AAFC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bookmarkStart w:id="1" w:name="_Hlk10008246"/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新疆维吾尔自治区</w:t>
            </w:r>
            <w:bookmarkEnd w:id="1"/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254ADF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3</w:t>
            </w:r>
          </w:p>
        </w:tc>
      </w:tr>
      <w:tr w:rsidR="00726577" w14:paraId="44A2126E" w14:textId="77777777">
        <w:trPr>
          <w:trHeight w:hRule="exact" w:val="386"/>
          <w:jc w:val="center"/>
        </w:trPr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E62FC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32</w:t>
            </w:r>
          </w:p>
        </w:tc>
        <w:tc>
          <w:tcPr>
            <w:tcW w:w="2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1D79D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新疆生产建设兵团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94A102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2</w:t>
            </w:r>
          </w:p>
        </w:tc>
      </w:tr>
      <w:tr w:rsidR="00726577" w14:paraId="41128EC6" w14:textId="77777777">
        <w:trPr>
          <w:trHeight w:hRule="exact" w:val="386"/>
          <w:jc w:val="center"/>
        </w:trPr>
        <w:tc>
          <w:tcPr>
            <w:tcW w:w="29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014A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 w:hint="eastAsia"/>
                <w:color w:val="000000"/>
                <w:kern w:val="0"/>
                <w:sz w:val="32"/>
                <w:szCs w:val="32"/>
              </w:rPr>
              <w:t>总计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B83B0" w14:textId="77777777" w:rsidR="00726577" w:rsidRDefault="00D549E4">
            <w:pPr>
              <w:widowControl/>
              <w:snapToGrid w:val="0"/>
              <w:jc w:val="center"/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仿宋_GB2312" w:hAnsi="Times New Roman" w:cs="宋体"/>
                <w:color w:val="000000"/>
                <w:kern w:val="0"/>
                <w:sz w:val="32"/>
                <w:szCs w:val="32"/>
              </w:rPr>
              <w:t>270</w:t>
            </w:r>
          </w:p>
        </w:tc>
      </w:tr>
    </w:tbl>
    <w:p w14:paraId="5B8B76E2" w14:textId="77777777" w:rsidR="00726577" w:rsidRDefault="00726577">
      <w:pPr>
        <w:widowControl/>
        <w:snapToGrid w:val="0"/>
        <w:spacing w:line="500" w:lineRule="exact"/>
        <w:jc w:val="left"/>
      </w:pPr>
    </w:p>
    <w:sectPr w:rsidR="00726577">
      <w:pgSz w:w="11906" w:h="16838"/>
      <w:pgMar w:top="1276" w:right="1800" w:bottom="568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mZWIzNDg2MmIzZjExOTIzMmViNTBmYTMwYTk0ZWYifQ=="/>
  </w:docVars>
  <w:rsids>
    <w:rsidRoot w:val="008F7023"/>
    <w:rsid w:val="00012556"/>
    <w:rsid w:val="00057FDA"/>
    <w:rsid w:val="000F0D6A"/>
    <w:rsid w:val="0011586B"/>
    <w:rsid w:val="00177EBD"/>
    <w:rsid w:val="00194F46"/>
    <w:rsid w:val="001E5875"/>
    <w:rsid w:val="001E647B"/>
    <w:rsid w:val="003538C9"/>
    <w:rsid w:val="00370764"/>
    <w:rsid w:val="003C36A7"/>
    <w:rsid w:val="00403A81"/>
    <w:rsid w:val="00436670"/>
    <w:rsid w:val="00452D13"/>
    <w:rsid w:val="00465DD6"/>
    <w:rsid w:val="0048667E"/>
    <w:rsid w:val="005A65D7"/>
    <w:rsid w:val="00664591"/>
    <w:rsid w:val="006C135D"/>
    <w:rsid w:val="00726577"/>
    <w:rsid w:val="007331BE"/>
    <w:rsid w:val="007E3A51"/>
    <w:rsid w:val="007E4F48"/>
    <w:rsid w:val="007E6B4D"/>
    <w:rsid w:val="00837A91"/>
    <w:rsid w:val="00865F32"/>
    <w:rsid w:val="00885D1F"/>
    <w:rsid w:val="00887894"/>
    <w:rsid w:val="008F5C4D"/>
    <w:rsid w:val="008F7023"/>
    <w:rsid w:val="00925187"/>
    <w:rsid w:val="009A3E83"/>
    <w:rsid w:val="00A32901"/>
    <w:rsid w:val="00A35B04"/>
    <w:rsid w:val="00AB79C9"/>
    <w:rsid w:val="00B8726C"/>
    <w:rsid w:val="00BA0A37"/>
    <w:rsid w:val="00C02B6B"/>
    <w:rsid w:val="00C100BE"/>
    <w:rsid w:val="00C177A6"/>
    <w:rsid w:val="00D513F4"/>
    <w:rsid w:val="00D549E4"/>
    <w:rsid w:val="00D658AF"/>
    <w:rsid w:val="00DB4B62"/>
    <w:rsid w:val="00E858A2"/>
    <w:rsid w:val="00F0554D"/>
    <w:rsid w:val="00FA2017"/>
    <w:rsid w:val="0431557F"/>
    <w:rsid w:val="11A53A16"/>
    <w:rsid w:val="11E13834"/>
    <w:rsid w:val="26D2641E"/>
    <w:rsid w:val="27337193"/>
    <w:rsid w:val="7EE5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5E9FF3-E5A6-4976-B070-F8FB8018F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83EA3-3E13-46D7-B27C-214821C1A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59</Words>
  <Characters>341</Characters>
  <Application>Microsoft Office Word</Application>
  <DocSecurity>0</DocSecurity>
  <Lines>2</Lines>
  <Paragraphs>1</Paragraphs>
  <ScaleCrop>false</ScaleCrop>
  <Company>Microsoft</Company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郝杰(承办人承办)</dc:creator>
  <cp:lastModifiedBy>Windows 用户</cp:lastModifiedBy>
  <cp:revision>22</cp:revision>
  <cp:lastPrinted>2024-05-09T09:01:00Z</cp:lastPrinted>
  <dcterms:created xsi:type="dcterms:W3CDTF">2019-05-26T17:14:00Z</dcterms:created>
  <dcterms:modified xsi:type="dcterms:W3CDTF">2026-09-17T02:59:00Z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3F20143D67D243FBA69CC3E8E8E2C63D</vt:lpwstr>
  </property>
  <property fmtid="{D5CDD505-2E9C-101B-9397-08002B2CF9AE}" pid="4" name="KSOTemplateDocerSaveRecord">
    <vt:lpwstr>eyJoZGlkIjoiNzQ2OTUxNjMyN2M0NDU5MjMzZjQ0MzViM2JjODExNmYiLCJ1c2VySWQiOiIyMTg5OTEzNDcifQ==</vt:lpwstr>
  </property>
</Properties>
</file>